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4921" w14:textId="77777777" w:rsidR="006414AF" w:rsidRPr="00C50C2A" w:rsidRDefault="006414AF" w:rsidP="006414AF">
      <w:pPr>
        <w:tabs>
          <w:tab w:val="left" w:pos="2850"/>
          <w:tab w:val="center" w:pos="6120"/>
        </w:tabs>
        <w:jc w:val="center"/>
        <w:rPr>
          <w:b/>
          <w:color w:val="44546A" w:themeColor="text2"/>
          <w:spacing w:val="10"/>
          <w:sz w:val="40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C50C2A">
        <w:rPr>
          <w:b/>
          <w:noProof/>
          <w:color w:val="44546A" w:themeColor="text2"/>
          <w:spacing w:val="10"/>
          <w:sz w:val="36"/>
          <w:szCs w:val="36"/>
          <w:lang w:val="en-US" w:eastAsia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ALPINE VIEW PET SPA</w:t>
      </w:r>
    </w:p>
    <w:p w14:paraId="277D3DB9" w14:textId="77777777" w:rsidR="006414AF" w:rsidRPr="007A33A8" w:rsidRDefault="006414AF" w:rsidP="006414AF">
      <w:pPr>
        <w:tabs>
          <w:tab w:val="left" w:pos="2850"/>
          <w:tab w:val="center" w:pos="6120"/>
        </w:tabs>
        <w:ind w:left="360" w:hanging="76"/>
        <w:jc w:val="center"/>
        <w:rPr>
          <w:sz w:val="36"/>
          <w:szCs w:val="36"/>
        </w:rPr>
      </w:pPr>
      <w:r>
        <w:rPr>
          <w:b/>
          <w:sz w:val="40"/>
          <w:szCs w:val="36"/>
        </w:rPr>
        <w:t xml:space="preserve">New Dog </w:t>
      </w:r>
      <w:r w:rsidRPr="003508DA">
        <w:rPr>
          <w:b/>
          <w:sz w:val="40"/>
          <w:szCs w:val="36"/>
        </w:rPr>
        <w:t>Assessment Form</w:t>
      </w:r>
    </w:p>
    <w:p w14:paraId="0AB5A7AB" w14:textId="77777777" w:rsidR="006414AF" w:rsidRDefault="006414AF" w:rsidP="006414AF">
      <w:pPr>
        <w:spacing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017BC">
        <w:rPr>
          <w:b/>
          <w:sz w:val="24"/>
          <w:szCs w:val="24"/>
        </w:rPr>
        <w:t>Dog Name __________________</w:t>
      </w:r>
    </w:p>
    <w:p w14:paraId="75EE0D34" w14:textId="77777777" w:rsidR="006414AF" w:rsidRDefault="006414AF" w:rsidP="006414AF">
      <w:pPr>
        <w:spacing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017BC">
        <w:rPr>
          <w:b/>
          <w:sz w:val="24"/>
          <w:szCs w:val="24"/>
        </w:rPr>
        <w:t>Last Name __________________</w:t>
      </w:r>
    </w:p>
    <w:p w14:paraId="487D8C09" w14:textId="77777777" w:rsidR="006414AF" w:rsidRDefault="006414AF" w:rsidP="006414AF">
      <w:pPr>
        <w:spacing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017BC">
        <w:rPr>
          <w:b/>
          <w:sz w:val="24"/>
          <w:szCs w:val="24"/>
        </w:rPr>
        <w:t>Breed__________________</w:t>
      </w:r>
    </w:p>
    <w:p w14:paraId="137210C3" w14:textId="77777777" w:rsidR="006414AF" w:rsidRDefault="006414AF" w:rsidP="006414AF">
      <w:pPr>
        <w:spacing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017BC">
        <w:rPr>
          <w:b/>
          <w:sz w:val="24"/>
          <w:szCs w:val="24"/>
        </w:rPr>
        <w:t>Age_____</w:t>
      </w:r>
      <w:r>
        <w:rPr>
          <w:b/>
          <w:sz w:val="24"/>
          <w:szCs w:val="24"/>
        </w:rPr>
        <w:t xml:space="preserve"> </w:t>
      </w:r>
    </w:p>
    <w:p w14:paraId="19F9B400" w14:textId="77777777" w:rsidR="006414AF" w:rsidRDefault="006414AF" w:rsidP="006414AF">
      <w:pPr>
        <w:spacing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SPAYED------</w:t>
      </w:r>
      <w:proofErr w:type="gramStart"/>
      <w:r>
        <w:rPr>
          <w:b/>
          <w:sz w:val="24"/>
          <w:szCs w:val="24"/>
        </w:rPr>
        <w:t>NEUTERED</w:t>
      </w:r>
      <w:proofErr w:type="gramEnd"/>
    </w:p>
    <w:p w14:paraId="1B7B2F75" w14:textId="77777777" w:rsidR="006414AF" w:rsidRPr="007017BC" w:rsidRDefault="006414AF" w:rsidP="006414AF">
      <w:pPr>
        <w:spacing w:line="240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Please circle the appropriate answer.</w:t>
      </w:r>
    </w:p>
    <w:p w14:paraId="5FD84B9B" w14:textId="77777777" w:rsidR="006414AF" w:rsidRPr="003508DA" w:rsidRDefault="006414AF" w:rsidP="006414AF">
      <w:r w:rsidRPr="003508DA">
        <w:rPr>
          <w:b/>
        </w:rPr>
        <w:t>You are looking for:</w:t>
      </w:r>
      <w:r w:rsidRPr="003508DA">
        <w:t xml:space="preserve">         Day Care </w:t>
      </w:r>
      <w:r>
        <w:t>-------Day School</w:t>
      </w:r>
    </w:p>
    <w:p w14:paraId="07D96AAE" w14:textId="77777777" w:rsidR="006414AF" w:rsidRPr="003508DA" w:rsidRDefault="006414AF" w:rsidP="006414AF">
      <w:r w:rsidRPr="003508DA">
        <w:rPr>
          <w:b/>
        </w:rPr>
        <w:t>Has you and your dog been to obedience Training:</w:t>
      </w:r>
      <w:r w:rsidRPr="003508DA">
        <w:t xml:space="preserve"> Yes</w:t>
      </w:r>
      <w:r>
        <w:t xml:space="preserve"> -----</w:t>
      </w:r>
      <w:r w:rsidRPr="003508DA">
        <w:t xml:space="preserve"> no</w:t>
      </w:r>
    </w:p>
    <w:p w14:paraId="3ADE41DE" w14:textId="77777777" w:rsidR="006414AF" w:rsidRDefault="006414AF" w:rsidP="006414AF">
      <w:r w:rsidRPr="003508DA">
        <w:rPr>
          <w:b/>
        </w:rPr>
        <w:t>Do you and your dog go to off leash parks?</w:t>
      </w:r>
      <w:r w:rsidRPr="003508DA">
        <w:t xml:space="preserve"> Yes</w:t>
      </w:r>
      <w:r>
        <w:t xml:space="preserve"> ------</w:t>
      </w:r>
      <w:r w:rsidRPr="003508DA">
        <w:t xml:space="preserve"> No</w:t>
      </w:r>
    </w:p>
    <w:p w14:paraId="7B91C560" w14:textId="77777777" w:rsidR="006414AF" w:rsidRDefault="006414AF" w:rsidP="006414AF">
      <w:pPr>
        <w:rPr>
          <w:b/>
        </w:rPr>
      </w:pPr>
      <w:r>
        <w:rPr>
          <w:b/>
        </w:rPr>
        <w:t>Please circle any behaviours your dog displays.</w:t>
      </w:r>
    </w:p>
    <w:p w14:paraId="224DEB03" w14:textId="77777777" w:rsidR="006414AF" w:rsidRDefault="006414AF" w:rsidP="006414AF">
      <w:r w:rsidRPr="003508DA">
        <w:t xml:space="preserve">  </w:t>
      </w:r>
      <w:r>
        <w:t xml:space="preserve">Leash </w:t>
      </w:r>
      <w:r w:rsidRPr="003508DA">
        <w:t xml:space="preserve">Aggression / </w:t>
      </w:r>
      <w:r>
        <w:t xml:space="preserve">Resource guarding / </w:t>
      </w:r>
      <w:r w:rsidRPr="003508DA">
        <w:t>Fearful / Separation Anxiety</w:t>
      </w:r>
      <w:r>
        <w:t xml:space="preserve"> / fence jumper  </w:t>
      </w:r>
    </w:p>
    <w:p w14:paraId="223DA4BD" w14:textId="77777777" w:rsidR="006414AF" w:rsidRPr="003508DA" w:rsidRDefault="006414AF" w:rsidP="006414AF">
      <w:r w:rsidRPr="003508DA">
        <w:rPr>
          <w:b/>
        </w:rPr>
        <w:t xml:space="preserve">Behavior </w:t>
      </w:r>
      <w:r>
        <w:rPr>
          <w:b/>
        </w:rPr>
        <w:t>Details</w:t>
      </w:r>
      <w:r w:rsidRPr="003508DA">
        <w:rPr>
          <w:b/>
        </w:rPr>
        <w:t xml:space="preserve"> </w:t>
      </w:r>
      <w:r w:rsidRPr="003508DA">
        <w:t>_____________________________________________________________________</w:t>
      </w:r>
      <w:r>
        <w:t>_______________</w:t>
      </w:r>
    </w:p>
    <w:p w14:paraId="31E5A78D" w14:textId="77777777" w:rsidR="006414AF" w:rsidRDefault="006414AF" w:rsidP="006414AF">
      <w:r w:rsidRPr="003508DA">
        <w:rPr>
          <w:b/>
        </w:rPr>
        <w:t>Has your dog ever bitten to harm another dog?</w:t>
      </w:r>
      <w:r w:rsidRPr="003508DA">
        <w:t xml:space="preserve"> </w:t>
      </w:r>
      <w:r>
        <w:t>NO-----</w:t>
      </w:r>
      <w:proofErr w:type="gramStart"/>
      <w:r>
        <w:t>YES</w:t>
      </w:r>
      <w:proofErr w:type="gramEnd"/>
      <w:r>
        <w:t xml:space="preserve"> </w:t>
      </w:r>
    </w:p>
    <w:p w14:paraId="52598B3D" w14:textId="77777777" w:rsidR="006414AF" w:rsidRPr="003508DA" w:rsidRDefault="006414AF" w:rsidP="006414AF">
      <w:r>
        <w:t>Details__________________________________________</w:t>
      </w:r>
    </w:p>
    <w:p w14:paraId="2D49AA95" w14:textId="06833773" w:rsidR="006414AF" w:rsidRPr="003508DA" w:rsidRDefault="006414AF" w:rsidP="006414AF">
      <w:r w:rsidRPr="003508DA">
        <w:rPr>
          <w:b/>
        </w:rPr>
        <w:t>Has your dog ever bitten to harm a person?</w:t>
      </w:r>
      <w:r w:rsidRPr="003508DA">
        <w:t xml:space="preserve"> </w:t>
      </w:r>
      <w:r>
        <w:t>NO</w:t>
      </w:r>
      <w:r w:rsidRPr="003508DA">
        <w:t xml:space="preserve"> </w:t>
      </w:r>
      <w:r>
        <w:t>-----</w:t>
      </w:r>
      <w:r w:rsidRPr="003508DA">
        <w:t xml:space="preserve"> </w:t>
      </w:r>
      <w:r>
        <w:t>YES</w:t>
      </w:r>
      <w:r>
        <w:t xml:space="preserve"> </w:t>
      </w:r>
      <w:r>
        <w:t>Details____________________________________________</w:t>
      </w:r>
    </w:p>
    <w:p w14:paraId="7E21D152" w14:textId="77777777" w:rsidR="006414AF" w:rsidRPr="00401C68" w:rsidRDefault="006414AF" w:rsidP="006414AF">
      <w:r w:rsidRPr="003508DA">
        <w:rPr>
          <w:b/>
        </w:rPr>
        <w:t>Health Concerns</w:t>
      </w:r>
      <w:r>
        <w:rPr>
          <w:b/>
        </w:rPr>
        <w:t xml:space="preserve"> or medication; may be subject to fees, please inquire if medications are needed during daycare.</w:t>
      </w:r>
      <w:r>
        <w:t xml:space="preserve"> </w:t>
      </w:r>
      <w:r w:rsidRPr="003508DA">
        <w:t>___________________________________________________________________________________</w:t>
      </w:r>
      <w:r>
        <w:t>_</w:t>
      </w:r>
    </w:p>
    <w:p w14:paraId="726823A8" w14:textId="77777777" w:rsidR="006414AF" w:rsidRPr="00C50C2A" w:rsidRDefault="006414AF" w:rsidP="006414AF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Alpine View Pet Spa is a collar free play environment to allow safe play and no pulling or dragging or potential injuries from harness or collar tangles. </w:t>
      </w:r>
      <w:r w:rsidRPr="00C50C2A">
        <w:rPr>
          <w:highlight w:val="yellow"/>
        </w:rPr>
        <w:t>_________</w:t>
      </w:r>
    </w:p>
    <w:p w14:paraId="202CE163" w14:textId="77777777" w:rsidR="006414AF" w:rsidRPr="00C50C2A" w:rsidRDefault="006414AF" w:rsidP="006414AF">
      <w:pPr>
        <w:pStyle w:val="ListParagraph"/>
        <w:numPr>
          <w:ilvl w:val="0"/>
          <w:numId w:val="1"/>
        </w:numPr>
        <w:rPr>
          <w:sz w:val="20"/>
          <w:szCs w:val="20"/>
          <w:highlight w:val="yellow"/>
        </w:rPr>
      </w:pPr>
      <w:r w:rsidRPr="003508DA">
        <w:t xml:space="preserve">I have </w:t>
      </w:r>
      <w:r>
        <w:t xml:space="preserve">read and agree to the activity waiver with Alpine View Pet </w:t>
      </w:r>
      <w:proofErr w:type="gramStart"/>
      <w:r>
        <w:t>Spa</w:t>
      </w:r>
      <w:r w:rsidRPr="00C50C2A">
        <w:rPr>
          <w:highlight w:val="yellow"/>
        </w:rPr>
        <w:t>._</w:t>
      </w:r>
      <w:proofErr w:type="gramEnd"/>
      <w:r w:rsidRPr="00C50C2A">
        <w:rPr>
          <w:highlight w:val="yellow"/>
        </w:rPr>
        <w:t>______</w:t>
      </w:r>
    </w:p>
    <w:p w14:paraId="6AB00131" w14:textId="77777777" w:rsidR="006414AF" w:rsidRPr="006414AF" w:rsidRDefault="006414AF" w:rsidP="006414AF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E7466C">
        <w:rPr>
          <w:rFonts w:ascii="Calibri" w:hAnsi="Calibri" w:cs="Times New Roman"/>
          <w:szCs w:val="17"/>
        </w:rPr>
        <w:t>Minor cuts or scratches are possible, and, though the dogs are carefully supervised at all times, and the staff and owners do their u</w:t>
      </w:r>
      <w:r>
        <w:rPr>
          <w:rFonts w:ascii="Calibri" w:hAnsi="Calibri" w:cs="Times New Roman"/>
          <w:szCs w:val="17"/>
        </w:rPr>
        <w:t>p</w:t>
      </w:r>
      <w:r w:rsidRPr="00E7466C">
        <w:rPr>
          <w:rFonts w:ascii="Calibri" w:hAnsi="Calibri" w:cs="Times New Roman"/>
          <w:szCs w:val="17"/>
        </w:rPr>
        <w:t xml:space="preserve">most to keep them safe, there is no guarantee that a more serious incident will not </w:t>
      </w:r>
      <w:proofErr w:type="gramStart"/>
      <w:r w:rsidRPr="00E7466C">
        <w:rPr>
          <w:rFonts w:ascii="Calibri" w:hAnsi="Calibri" w:cs="Times New Roman"/>
          <w:szCs w:val="17"/>
        </w:rPr>
        <w:t>occur</w:t>
      </w:r>
      <w:proofErr w:type="gramEnd"/>
    </w:p>
    <w:p w14:paraId="53E73402" w14:textId="72F2E109" w:rsidR="006414AF" w:rsidRPr="006414AF" w:rsidRDefault="006414AF" w:rsidP="006414AF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C50C2A">
        <w:rPr>
          <w:b/>
          <w:noProof/>
          <w:color w:val="44546A" w:themeColor="text2"/>
          <w:sz w:val="32"/>
          <w:szCs w:val="28"/>
          <w:highlight w:val="yellow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1FDD" wp14:editId="42C2397A">
                <wp:simplePos x="0" y="0"/>
                <wp:positionH relativeFrom="column">
                  <wp:posOffset>-120650</wp:posOffset>
                </wp:positionH>
                <wp:positionV relativeFrom="paragraph">
                  <wp:posOffset>251460</wp:posOffset>
                </wp:positionV>
                <wp:extent cx="7125419" cy="0"/>
                <wp:effectExtent l="0" t="19050" r="374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4FDC3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19.8pt" to="551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" strokecolor="#ed7d31 [3205]" strokeweight="3pt">
                <v:stroke joinstyle="miter"/>
              </v:line>
            </w:pict>
          </mc:Fallback>
        </mc:AlternateContent>
      </w:r>
      <w:r w:rsidRPr="006414AF">
        <w:rPr>
          <w:sz w:val="24"/>
          <w:highlight w:val="yellow"/>
        </w:rPr>
        <w:t>_________</w:t>
      </w:r>
      <w:r w:rsidRPr="006414AF">
        <w:rPr>
          <w:sz w:val="24"/>
        </w:rPr>
        <w:t xml:space="preserve"> Initial</w:t>
      </w:r>
    </w:p>
    <w:p w14:paraId="67C312F5" w14:textId="77777777" w:rsidR="006414AF" w:rsidRDefault="006414AF" w:rsidP="006414AF">
      <w:pPr>
        <w:rPr>
          <w:b/>
          <w:sz w:val="24"/>
          <w:szCs w:val="24"/>
        </w:rPr>
      </w:pPr>
    </w:p>
    <w:p w14:paraId="4F49D930" w14:textId="77777777" w:rsidR="006414AF" w:rsidRDefault="006414AF"/>
    <w:sectPr w:rsidR="00641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2D8"/>
    <w:multiLevelType w:val="hybridMultilevel"/>
    <w:tmpl w:val="17CE7D2E"/>
    <w:lvl w:ilvl="0" w:tplc="48C04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2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AF"/>
    <w:rsid w:val="006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4254"/>
  <w15:chartTrackingRefBased/>
  <w15:docId w15:val="{6AAD7399-E3DD-4B50-8046-DF01788E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AF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Janes</dc:creator>
  <cp:keywords/>
  <dc:description/>
  <cp:lastModifiedBy>Kyla Janes</cp:lastModifiedBy>
  <cp:revision>1</cp:revision>
  <dcterms:created xsi:type="dcterms:W3CDTF">2023-04-21T19:33:00Z</dcterms:created>
  <dcterms:modified xsi:type="dcterms:W3CDTF">2023-04-21T19:35:00Z</dcterms:modified>
</cp:coreProperties>
</file>